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5750BF7A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3C1CED">
                              <w:rPr>
                                <w:rFonts w:ascii="Cooper Black" w:hAnsi="Cooper Black"/>
                              </w:rPr>
                              <w:t xml:space="preserve"> </w:t>
                            </w:r>
                            <w:r w:rsidR="000275D9">
                              <w:rPr>
                                <w:rFonts w:ascii="Cooper Black" w:hAnsi="Cooper Black"/>
                              </w:rPr>
                              <w:t>51</w:t>
                            </w:r>
                            <w:r w:rsidR="003C1CED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0275D9">
                              <w:rPr>
                                <w:rFonts w:ascii="Cooper Black" w:hAnsi="Cooper Black"/>
                              </w:rPr>
                              <w:t>14 Décembre au 18 Décembre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5750BF7A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3C1CED">
                        <w:rPr>
                          <w:rFonts w:ascii="Cooper Black" w:hAnsi="Cooper Black"/>
                        </w:rPr>
                        <w:t xml:space="preserve"> </w:t>
                      </w:r>
                      <w:r w:rsidR="000275D9">
                        <w:rPr>
                          <w:rFonts w:ascii="Cooper Black" w:hAnsi="Cooper Black"/>
                        </w:rPr>
                        <w:t>51</w:t>
                      </w:r>
                      <w:r w:rsidR="003C1CED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0275D9">
                        <w:rPr>
                          <w:rFonts w:ascii="Cooper Black" w:hAnsi="Cooper Black"/>
                        </w:rPr>
                        <w:t>14 Décembre au 18 Décembre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3C1C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3C1CED" w14:paraId="2BAFA651" w14:textId="77777777" w:rsidTr="003C1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3C1CED" w:rsidRPr="00D36FC5" w:rsidRDefault="003C1CED" w:rsidP="003C1CED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724B8F5B" w14:textId="6709A423" w:rsidR="003C1CED" w:rsidRDefault="001F16B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Coleslaw</w:t>
            </w:r>
          </w:p>
          <w:p w14:paraId="57C79C41" w14:textId="34242D0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AE02754" w14:textId="25C4D836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Carbonade Flamande </w:t>
            </w:r>
            <w:r w:rsidRPr="003C1CED">
              <w:rPr>
                <w:rFonts w:ascii="Bookman Old Style" w:hAnsi="Bookman Old Style"/>
                <w:color w:val="FF0000"/>
                <w:sz w:val="28"/>
                <w:szCs w:val="24"/>
              </w:rPr>
              <w:t>VBF</w:t>
            </w:r>
          </w:p>
          <w:p w14:paraId="1FC24FBE" w14:textId="0F21FBC8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Pomme de terre vapeur</w:t>
            </w:r>
          </w:p>
          <w:p w14:paraId="7C79F59A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5C14DF7C" w14:textId="55A4CF81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Yaourt </w:t>
            </w:r>
            <w:r w:rsidR="00F1085E">
              <w:rPr>
                <w:rFonts w:ascii="Bookman Old Style" w:hAnsi="Bookman Old Style"/>
                <w:sz w:val="28"/>
                <w:szCs w:val="24"/>
              </w:rPr>
              <w:t xml:space="preserve">nature </w:t>
            </w:r>
            <w:r w:rsidRPr="003C1CE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0F9F13EE" w14:textId="60AD8BA5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7CD326DC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8"/>
                <w:szCs w:val="24"/>
              </w:rPr>
            </w:pPr>
          </w:p>
          <w:p w14:paraId="1C85C69E" w14:textId="647544B6" w:rsidR="003C1CED" w:rsidRPr="00545FB7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3C1CED">
              <w:rPr>
                <w:rFonts w:ascii="Bookman Old Style" w:hAnsi="Bookman Old Style"/>
                <w:color w:val="000000" w:themeColor="text1"/>
                <w:sz w:val="28"/>
                <w:szCs w:val="24"/>
              </w:rPr>
              <w:t>Madeleine</w:t>
            </w:r>
          </w:p>
        </w:tc>
        <w:tc>
          <w:tcPr>
            <w:tcW w:w="2552" w:type="dxa"/>
          </w:tcPr>
          <w:p w14:paraId="7E9DE4DC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de mâche</w:t>
            </w:r>
          </w:p>
          <w:p w14:paraId="0A61BDD1" w14:textId="546FB839" w:rsidR="003C1CED" w:rsidRPr="00DC4A2F" w:rsidRDefault="00387790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i/>
                <w:iCs/>
                <w:sz w:val="20"/>
                <w:szCs w:val="20"/>
              </w:rPr>
            </w:pPr>
            <w:r w:rsidRPr="00DC4A2F">
              <w:rPr>
                <w:rFonts w:ascii="Bookman Old Style" w:hAnsi="Bookman Old Style"/>
                <w:i/>
                <w:iCs/>
                <w:sz w:val="20"/>
                <w:szCs w:val="20"/>
              </w:rPr>
              <w:t>(</w:t>
            </w:r>
            <w:proofErr w:type="spellStart"/>
            <w:proofErr w:type="gramStart"/>
            <w:r w:rsidRPr="00DC4A2F">
              <w:rPr>
                <w:rFonts w:ascii="Bookman Old Style" w:hAnsi="Bookman Old Style"/>
                <w:i/>
                <w:iCs/>
                <w:sz w:val="20"/>
                <w:szCs w:val="20"/>
              </w:rPr>
              <w:t>Mimolette,</w:t>
            </w:r>
            <w:r w:rsidR="00F1085E">
              <w:rPr>
                <w:rFonts w:ascii="Bookman Old Style" w:hAnsi="Bookman Old Style"/>
                <w:i/>
                <w:iCs/>
                <w:sz w:val="20"/>
                <w:szCs w:val="20"/>
              </w:rPr>
              <w:t>maïs</w:t>
            </w:r>
            <w:proofErr w:type="spellEnd"/>
            <w:proofErr w:type="gramEnd"/>
            <w:r w:rsidR="00F1085E">
              <w:rPr>
                <w:rFonts w:ascii="Bookman Old Style" w:hAnsi="Bookman Old Style"/>
                <w:i/>
                <w:iCs/>
                <w:sz w:val="20"/>
                <w:szCs w:val="20"/>
              </w:rPr>
              <w:t>,</w:t>
            </w:r>
            <w:r w:rsidRPr="00DC4A2F">
              <w:rPr>
                <w:rFonts w:ascii="Bookman Old Style" w:hAnsi="Bookman Old Style"/>
                <w:i/>
                <w:iCs/>
                <w:sz w:val="20"/>
                <w:szCs w:val="20"/>
              </w:rPr>
              <w:t xml:space="preserve"> croutons)</w:t>
            </w:r>
          </w:p>
          <w:p w14:paraId="56489BFF" w14:textId="77777777" w:rsidR="00387790" w:rsidRPr="00387790" w:rsidRDefault="00387790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0"/>
                <w:szCs w:val="20"/>
              </w:rPr>
            </w:pPr>
          </w:p>
          <w:p w14:paraId="62BBB1FF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Paëlla</w:t>
            </w:r>
          </w:p>
          <w:p w14:paraId="55A870E2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9FF617F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Entremet Praliné</w:t>
            </w:r>
          </w:p>
          <w:p w14:paraId="154C2559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5418380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Pomme </w:t>
            </w:r>
            <w:r w:rsidRPr="00A76DC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712D62E4" w14:textId="5D5E99DE" w:rsidR="003C1CED" w:rsidRPr="00545FB7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2397B12B" w14:textId="52641827" w:rsidR="003C1CED" w:rsidRDefault="001A50A8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Rillette de thon</w:t>
            </w:r>
          </w:p>
          <w:p w14:paraId="3E0BBCD1" w14:textId="77777777" w:rsidR="00D1549D" w:rsidRPr="00D1549D" w:rsidRDefault="00D1549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0D747180" w14:textId="4C4EE1A0" w:rsidR="003C1CED" w:rsidRDefault="00F1085E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Poisson du marché</w:t>
            </w:r>
          </w:p>
          <w:p w14:paraId="62F99476" w14:textId="259F900D" w:rsidR="00706110" w:rsidRPr="00D1549D" w:rsidRDefault="00F1085E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Sauce curry</w:t>
            </w:r>
          </w:p>
          <w:p w14:paraId="4732FBCA" w14:textId="76987F6E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D1549D">
              <w:rPr>
                <w:rFonts w:ascii="Bookman Old Style" w:hAnsi="Bookman Old Style"/>
                <w:sz w:val="24"/>
                <w:szCs w:val="24"/>
              </w:rPr>
              <w:t>Petits pois</w:t>
            </w:r>
            <w:r w:rsidRPr="00D1549D">
              <w:rPr>
                <w:rFonts w:ascii="Bookman Old Style" w:hAnsi="Bookman Old Style"/>
                <w:color w:val="FF0000"/>
                <w:sz w:val="24"/>
                <w:szCs w:val="24"/>
              </w:rPr>
              <w:t xml:space="preserve"> </w:t>
            </w:r>
            <w:r w:rsidRPr="00D1549D">
              <w:rPr>
                <w:rFonts w:ascii="Bookman Old Style" w:hAnsi="Bookman Old Style"/>
                <w:sz w:val="24"/>
                <w:szCs w:val="24"/>
              </w:rPr>
              <w:t>carotte</w:t>
            </w:r>
          </w:p>
          <w:p w14:paraId="535DA335" w14:textId="77777777" w:rsidR="00D1549D" w:rsidRPr="00D1549D" w:rsidRDefault="00D1549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  <w:p w14:paraId="2ECF7C78" w14:textId="77777777" w:rsidR="003C1CED" w:rsidRPr="00D1549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D1549D">
              <w:rPr>
                <w:rFonts w:ascii="Bookman Old Style" w:hAnsi="Bookman Old Style"/>
                <w:sz w:val="24"/>
                <w:szCs w:val="24"/>
              </w:rPr>
              <w:t xml:space="preserve">Emmental </w:t>
            </w:r>
            <w:r w:rsidRPr="00D1549D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68E6C927" w14:textId="07C780F6" w:rsidR="003C1CED" w:rsidRPr="00D1549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D1549D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7276FF03" w14:textId="00551199" w:rsidR="003C1CED" w:rsidRPr="00D1549D" w:rsidRDefault="001A50A8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Poire</w:t>
            </w:r>
            <w:r w:rsidR="00387790" w:rsidRPr="00D1549D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387790" w:rsidRPr="00D1549D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67290743" w14:textId="5E2B585F" w:rsidR="00387790" w:rsidRPr="00545FB7" w:rsidRDefault="00387790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733D7B73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Salade de lentilles </w:t>
            </w:r>
            <w:r w:rsidRPr="006174FD">
              <w:rPr>
                <w:rFonts w:ascii="Bookman Old Style" w:hAnsi="Bookman Old Style"/>
                <w:color w:val="FF0000"/>
                <w:sz w:val="28"/>
                <w:szCs w:val="24"/>
              </w:rPr>
              <w:t>Local</w:t>
            </w:r>
          </w:p>
          <w:p w14:paraId="18B5D926" w14:textId="77777777" w:rsidR="003C1CED" w:rsidRPr="00DC4A2F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13584FB7" w14:textId="4AFF670D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Parmentier de légumes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 xml:space="preserve"> </w:t>
            </w:r>
          </w:p>
          <w:p w14:paraId="3DF6C8D7" w14:textId="2C4000B5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Verte</w:t>
            </w:r>
          </w:p>
          <w:p w14:paraId="2E67F7DF" w14:textId="77777777" w:rsidR="00DC4A2F" w:rsidRPr="00DC4A2F" w:rsidRDefault="00DC4A2F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3F83C423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Babybel </w:t>
            </w:r>
            <w:r w:rsidRPr="006174F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3D083900" w14:textId="77777777" w:rsidR="003C1CED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7F7F7702" w14:textId="172B909F" w:rsidR="003C1CED" w:rsidRDefault="001A50A8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Banane</w:t>
            </w:r>
            <w:r w:rsidR="003C1CED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="003C1CED" w:rsidRPr="00A76DC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4C35036D" w14:textId="580588E7" w:rsidR="003C1CED" w:rsidRPr="00545FB7" w:rsidRDefault="003C1CED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720925CF" w14:textId="77777777" w:rsidR="00714278" w:rsidRDefault="00714278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color w:val="FF0000"/>
                <w:sz w:val="26"/>
                <w:szCs w:val="26"/>
              </w:rPr>
            </w:pPr>
          </w:p>
          <w:p w14:paraId="7429F72E" w14:textId="59D240B4" w:rsidR="00F1085E" w:rsidRPr="00F1085E" w:rsidRDefault="00F1085E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color w:val="FF0000"/>
                <w:sz w:val="26"/>
                <w:szCs w:val="26"/>
              </w:rPr>
            </w:pPr>
            <w:r w:rsidRPr="00F1085E">
              <w:rPr>
                <w:rStyle w:val="Accentuation"/>
                <w:color w:val="FF0000"/>
                <w:sz w:val="26"/>
                <w:szCs w:val="26"/>
              </w:rPr>
              <w:t>Repas de Noël</w:t>
            </w:r>
          </w:p>
          <w:p w14:paraId="5AFD8EE1" w14:textId="77777777" w:rsidR="00F1085E" w:rsidRPr="00F1085E" w:rsidRDefault="00F1085E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26"/>
                <w:szCs w:val="26"/>
              </w:rPr>
            </w:pPr>
          </w:p>
          <w:p w14:paraId="31AC5D52" w14:textId="08FC8817" w:rsidR="003C1CED" w:rsidRPr="00F1085E" w:rsidRDefault="00C357D6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26"/>
                <w:szCs w:val="26"/>
              </w:rPr>
            </w:pPr>
            <w:r w:rsidRPr="00F1085E">
              <w:rPr>
                <w:rStyle w:val="Accentuation"/>
                <w:sz w:val="26"/>
                <w:szCs w:val="26"/>
              </w:rPr>
              <w:t>Mousse de canard</w:t>
            </w:r>
          </w:p>
          <w:p w14:paraId="53BDA586" w14:textId="77777777" w:rsidR="00DC4A2F" w:rsidRPr="00714278" w:rsidRDefault="00DC4A2F" w:rsidP="003C1CE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12"/>
                <w:szCs w:val="12"/>
              </w:rPr>
            </w:pPr>
          </w:p>
          <w:p w14:paraId="0E5CCB0F" w14:textId="77777777" w:rsidR="003C1CED" w:rsidRPr="00F1085E" w:rsidRDefault="00C357D6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26"/>
                <w:szCs w:val="26"/>
              </w:rPr>
            </w:pPr>
            <w:r w:rsidRPr="00F1085E">
              <w:rPr>
                <w:rStyle w:val="Accentuation"/>
                <w:sz w:val="26"/>
                <w:szCs w:val="26"/>
              </w:rPr>
              <w:t>Aiguillette de poulet, sauce crème</w:t>
            </w:r>
          </w:p>
          <w:p w14:paraId="396C7522" w14:textId="63891AC1" w:rsidR="00C357D6" w:rsidRPr="00F1085E" w:rsidRDefault="00C357D6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26"/>
                <w:szCs w:val="26"/>
              </w:rPr>
            </w:pPr>
            <w:r w:rsidRPr="00F1085E">
              <w:rPr>
                <w:rStyle w:val="Accentuation"/>
                <w:sz w:val="26"/>
                <w:szCs w:val="26"/>
              </w:rPr>
              <w:t>Pommes noisette</w:t>
            </w:r>
          </w:p>
          <w:p w14:paraId="0F897668" w14:textId="77777777" w:rsidR="00C357D6" w:rsidRPr="00714278" w:rsidRDefault="00C357D6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12"/>
                <w:szCs w:val="12"/>
              </w:rPr>
            </w:pPr>
          </w:p>
          <w:p w14:paraId="494477CB" w14:textId="77777777" w:rsidR="00C357D6" w:rsidRPr="00F1085E" w:rsidRDefault="00C357D6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26"/>
                <w:szCs w:val="26"/>
              </w:rPr>
            </w:pPr>
            <w:r w:rsidRPr="00F1085E">
              <w:rPr>
                <w:rStyle w:val="Accentuation"/>
                <w:sz w:val="26"/>
                <w:szCs w:val="26"/>
              </w:rPr>
              <w:t xml:space="preserve">Edam </w:t>
            </w:r>
            <w:r w:rsidRPr="00F1085E">
              <w:rPr>
                <w:rStyle w:val="Accentuation"/>
                <w:color w:val="FF0000"/>
                <w:sz w:val="26"/>
                <w:szCs w:val="26"/>
              </w:rPr>
              <w:t>Bio</w:t>
            </w:r>
          </w:p>
          <w:p w14:paraId="4218BC82" w14:textId="4F711068" w:rsidR="00C357D6" w:rsidRPr="00F1085E" w:rsidRDefault="00C357D6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color w:val="00B0F0"/>
                <w:sz w:val="26"/>
                <w:szCs w:val="26"/>
              </w:rPr>
            </w:pPr>
            <w:r w:rsidRPr="00F1085E">
              <w:rPr>
                <w:rStyle w:val="Accentuation"/>
                <w:color w:val="00B0F0"/>
                <w:sz w:val="26"/>
                <w:szCs w:val="26"/>
              </w:rPr>
              <w:t>Aide UE à destination des écoles</w:t>
            </w:r>
          </w:p>
          <w:p w14:paraId="3F8F508E" w14:textId="77777777" w:rsidR="00C357D6" w:rsidRPr="00714278" w:rsidRDefault="00C357D6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12"/>
                <w:szCs w:val="12"/>
              </w:rPr>
            </w:pPr>
          </w:p>
          <w:p w14:paraId="256A975D" w14:textId="77777777" w:rsidR="00C357D6" w:rsidRDefault="00C357D6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26"/>
                <w:szCs w:val="26"/>
              </w:rPr>
            </w:pPr>
            <w:r w:rsidRPr="00F1085E">
              <w:rPr>
                <w:rStyle w:val="Accentuation"/>
                <w:sz w:val="26"/>
                <w:szCs w:val="26"/>
              </w:rPr>
              <w:t xml:space="preserve">Sapin </w:t>
            </w:r>
            <w:r w:rsidR="00F1085E" w:rsidRPr="00F1085E">
              <w:rPr>
                <w:rStyle w:val="Accentuation"/>
                <w:sz w:val="26"/>
                <w:szCs w:val="26"/>
              </w:rPr>
              <w:t xml:space="preserve">aux </w:t>
            </w:r>
            <w:r w:rsidRPr="00F1085E">
              <w:rPr>
                <w:rStyle w:val="Accentuation"/>
                <w:sz w:val="26"/>
                <w:szCs w:val="26"/>
              </w:rPr>
              <w:t>2 chocolats</w:t>
            </w:r>
          </w:p>
          <w:p w14:paraId="25AB44C9" w14:textId="6662CA3B" w:rsidR="00714278" w:rsidRPr="00714278" w:rsidRDefault="00714278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ccentuation"/>
                <w:sz w:val="26"/>
                <w:szCs w:val="26"/>
              </w:rPr>
            </w:pPr>
            <w:r w:rsidRPr="00714278">
              <w:rPr>
                <w:rStyle w:val="Accentuation"/>
                <w:sz w:val="26"/>
                <w:szCs w:val="26"/>
              </w:rPr>
              <w:t>et</w:t>
            </w:r>
          </w:p>
          <w:p w14:paraId="7B3141A1" w14:textId="724846D5" w:rsidR="00714278" w:rsidRPr="00545FB7" w:rsidRDefault="00714278" w:rsidP="00C357D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Style w:val="Accentuation"/>
                <w:sz w:val="26"/>
                <w:szCs w:val="26"/>
              </w:rPr>
              <w:t>Surprise</w:t>
            </w:r>
          </w:p>
        </w:tc>
      </w:tr>
    </w:tbl>
    <w:p w14:paraId="0C8C2967" w14:textId="77777777" w:rsidR="00B651E8" w:rsidRPr="00034EC4" w:rsidRDefault="00B651E8" w:rsidP="00DC4A2F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17A8" w14:textId="77777777" w:rsidR="005F35F0" w:rsidRDefault="005F35F0" w:rsidP="00E757CD">
      <w:pPr>
        <w:spacing w:after="0" w:line="240" w:lineRule="auto"/>
      </w:pPr>
      <w:r>
        <w:separator/>
      </w:r>
    </w:p>
  </w:endnote>
  <w:endnote w:type="continuationSeparator" w:id="0">
    <w:p w14:paraId="57E4E488" w14:textId="77777777" w:rsidR="005F35F0" w:rsidRDefault="005F35F0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1E778" w14:textId="77777777" w:rsidR="005F35F0" w:rsidRDefault="005F35F0" w:rsidP="00E757CD">
      <w:pPr>
        <w:spacing w:after="0" w:line="240" w:lineRule="auto"/>
      </w:pPr>
      <w:r>
        <w:separator/>
      </w:r>
    </w:p>
  </w:footnote>
  <w:footnote w:type="continuationSeparator" w:id="0">
    <w:p w14:paraId="33C7BBF2" w14:textId="77777777" w:rsidR="005F35F0" w:rsidRDefault="005F35F0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275D9"/>
    <w:rsid w:val="00034EC4"/>
    <w:rsid w:val="000737B5"/>
    <w:rsid w:val="00086BDF"/>
    <w:rsid w:val="000C48CF"/>
    <w:rsid w:val="000E33D7"/>
    <w:rsid w:val="00153326"/>
    <w:rsid w:val="001A50A8"/>
    <w:rsid w:val="001A7845"/>
    <w:rsid w:val="001C21CB"/>
    <w:rsid w:val="001F16BD"/>
    <w:rsid w:val="001F3479"/>
    <w:rsid w:val="00270A59"/>
    <w:rsid w:val="00286E04"/>
    <w:rsid w:val="00354BF9"/>
    <w:rsid w:val="00387790"/>
    <w:rsid w:val="003C1CED"/>
    <w:rsid w:val="003F5E36"/>
    <w:rsid w:val="00401BBF"/>
    <w:rsid w:val="004306C3"/>
    <w:rsid w:val="0044172D"/>
    <w:rsid w:val="00485ED3"/>
    <w:rsid w:val="004A3324"/>
    <w:rsid w:val="004C5723"/>
    <w:rsid w:val="00545FB7"/>
    <w:rsid w:val="00582125"/>
    <w:rsid w:val="005E2C37"/>
    <w:rsid w:val="005F35F0"/>
    <w:rsid w:val="006162FB"/>
    <w:rsid w:val="00685028"/>
    <w:rsid w:val="006F1BCF"/>
    <w:rsid w:val="00706110"/>
    <w:rsid w:val="00714278"/>
    <w:rsid w:val="0071669C"/>
    <w:rsid w:val="00790C82"/>
    <w:rsid w:val="007E1163"/>
    <w:rsid w:val="007E1EC8"/>
    <w:rsid w:val="00912791"/>
    <w:rsid w:val="009823D1"/>
    <w:rsid w:val="009F29BA"/>
    <w:rsid w:val="00A65C35"/>
    <w:rsid w:val="00B37D6C"/>
    <w:rsid w:val="00B651E8"/>
    <w:rsid w:val="00B80219"/>
    <w:rsid w:val="00C357D6"/>
    <w:rsid w:val="00CA3828"/>
    <w:rsid w:val="00CA6E47"/>
    <w:rsid w:val="00CD020B"/>
    <w:rsid w:val="00D1549D"/>
    <w:rsid w:val="00D36FC5"/>
    <w:rsid w:val="00DA70E6"/>
    <w:rsid w:val="00DA71A7"/>
    <w:rsid w:val="00DB0205"/>
    <w:rsid w:val="00DC3D1D"/>
    <w:rsid w:val="00DC4A2F"/>
    <w:rsid w:val="00E757CD"/>
    <w:rsid w:val="00E915AC"/>
    <w:rsid w:val="00EA24EB"/>
    <w:rsid w:val="00F1085E"/>
    <w:rsid w:val="00F23B2A"/>
    <w:rsid w:val="00F42A70"/>
    <w:rsid w:val="00F50762"/>
    <w:rsid w:val="00F97BCF"/>
    <w:rsid w:val="00FC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  <w:style w:type="character" w:styleId="Accentuation">
    <w:name w:val="Emphasis"/>
    <w:basedOn w:val="Policepardfaut"/>
    <w:uiPriority w:val="20"/>
    <w:qFormat/>
    <w:rsid w:val="00F108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19</cp:revision>
  <cp:lastPrinted>2023-07-24T11:23:00Z</cp:lastPrinted>
  <dcterms:created xsi:type="dcterms:W3CDTF">2023-07-24T14:14:00Z</dcterms:created>
  <dcterms:modified xsi:type="dcterms:W3CDTF">2026-10-22T11:53:00Z</dcterms:modified>
</cp:coreProperties>
</file>