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6AB1FF3E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> </w:t>
                            </w:r>
                            <w:r w:rsidR="005B4900">
                              <w:rPr>
                                <w:rFonts w:ascii="Cooper Black" w:hAnsi="Cooper Black"/>
                              </w:rPr>
                              <w:t>21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 xml:space="preserve">: </w:t>
                            </w:r>
                            <w:r w:rsidR="00D41318">
                              <w:rPr>
                                <w:rFonts w:ascii="Cooper Black" w:hAnsi="Cooper Black"/>
                              </w:rPr>
                              <w:t xml:space="preserve">du </w:t>
                            </w:r>
                            <w:r w:rsidR="005B4900">
                              <w:rPr>
                                <w:rFonts w:ascii="Cooper Black" w:hAnsi="Cooper Black"/>
                              </w:rPr>
                              <w:t>18/05 au 22/05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6AB1FF3E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> </w:t>
                      </w:r>
                      <w:proofErr w:type="gramStart"/>
                      <w:r w:rsidR="005B4900">
                        <w:rPr>
                          <w:rFonts w:ascii="Cooper Black" w:hAnsi="Cooper Black"/>
                        </w:rPr>
                        <w:t>21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>:</w:t>
                      </w:r>
                      <w:proofErr w:type="gramEnd"/>
                      <w:r w:rsidR="00D36FC5" w:rsidRPr="00D36FC5">
                        <w:rPr>
                          <w:rFonts w:ascii="Cooper Black" w:hAnsi="Cooper Black"/>
                        </w:rPr>
                        <w:t xml:space="preserve"> </w:t>
                      </w:r>
                      <w:r w:rsidR="00D41318">
                        <w:rPr>
                          <w:rFonts w:ascii="Cooper Black" w:hAnsi="Cooper Black"/>
                        </w:rPr>
                        <w:t xml:space="preserve">du </w:t>
                      </w:r>
                      <w:r w:rsidR="005B4900">
                        <w:rPr>
                          <w:rFonts w:ascii="Cooper Black" w:hAnsi="Cooper Black"/>
                        </w:rPr>
                        <w:t>18/05 au 22/05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DA7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0737B5" w14:paraId="2BAFA651" w14:textId="77777777" w:rsidTr="00545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E915AC" w:rsidRPr="00D36FC5" w:rsidRDefault="00E915AC" w:rsidP="001A7845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1E80FF0E" w14:textId="457A3A14" w:rsidR="00D41318" w:rsidRDefault="005B4900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de pousse de soja</w:t>
            </w:r>
          </w:p>
          <w:p w14:paraId="55C57781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3866B47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Sauté de porc </w:t>
            </w:r>
            <w:r w:rsidRPr="00EB41E4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</w:p>
          <w:p w14:paraId="26CE4D59" w14:textId="70857723" w:rsidR="00D41318" w:rsidRDefault="00724654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Choux Romanesco</w:t>
            </w:r>
          </w:p>
          <w:p w14:paraId="537A1EE8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F008061" w14:textId="45D35E44" w:rsidR="00D41318" w:rsidRDefault="004F13A4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Semoule au lait</w:t>
            </w:r>
          </w:p>
          <w:p w14:paraId="2149B167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3277DAF" w14:textId="50CA18DB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</w:t>
            </w:r>
            <w:r w:rsidR="00D73136">
              <w:rPr>
                <w:rFonts w:ascii="Bookman Old Style" w:hAnsi="Bookman Old Style"/>
                <w:sz w:val="28"/>
                <w:szCs w:val="24"/>
              </w:rPr>
              <w:t>rune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Pr="00EB41E4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C85C69E" w14:textId="4A74E3DF" w:rsidR="00DC3D1D" w:rsidRPr="00545FB7" w:rsidRDefault="00D73136" w:rsidP="00DC3D1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66A8F9AB" w14:textId="14262F4C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Duo de Céleri Carottes </w:t>
            </w:r>
            <w:r w:rsidRPr="002B6C75">
              <w:rPr>
                <w:rFonts w:ascii="Bookman Old Style" w:hAnsi="Bookman Old Style"/>
                <w:color w:val="00B050"/>
                <w:sz w:val="28"/>
                <w:szCs w:val="24"/>
              </w:rPr>
              <w:t>HVE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à l’oriental</w:t>
            </w:r>
          </w:p>
          <w:p w14:paraId="516290DD" w14:textId="49EEDF4D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Pilons de Poulet </w:t>
            </w:r>
          </w:p>
          <w:p w14:paraId="4D5C511D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Haricots verts </w:t>
            </w:r>
            <w:r w:rsidRPr="002B6C75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persillés et Quinoa</w:t>
            </w:r>
          </w:p>
          <w:p w14:paraId="69A0B5C7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56A70E1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</w:t>
            </w:r>
            <w:r w:rsidRPr="002A0B56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6F793C8E" w14:textId="6BF97977" w:rsidR="00D41318" w:rsidRDefault="00D73136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12D62E4" w14:textId="19E675D4" w:rsidR="00D41318" w:rsidRPr="00D41318" w:rsidRDefault="00D41318" w:rsidP="005B49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Compote Pomme-Fraise</w:t>
            </w:r>
          </w:p>
        </w:tc>
        <w:tc>
          <w:tcPr>
            <w:tcW w:w="2552" w:type="dxa"/>
          </w:tcPr>
          <w:p w14:paraId="316F3CB5" w14:textId="60504B16" w:rsidR="00D41318" w:rsidRDefault="005B4900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Rillette de porc cornichons</w:t>
            </w:r>
          </w:p>
          <w:p w14:paraId="1378BFE7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A66B3B9" w14:textId="74286CD6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Escalope Viennoise </w:t>
            </w:r>
            <w:r w:rsidRPr="00730369">
              <w:rPr>
                <w:rFonts w:ascii="Bookman Old Style" w:hAnsi="Bookman Old Style"/>
                <w:color w:val="FF0000"/>
                <w:sz w:val="28"/>
                <w:szCs w:val="24"/>
              </w:rPr>
              <w:t>VF</w:t>
            </w:r>
          </w:p>
          <w:p w14:paraId="71097986" w14:textId="4B387951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Côtes de Blettes </w:t>
            </w:r>
          </w:p>
          <w:p w14:paraId="13880829" w14:textId="77777777" w:rsidR="00D41318" w:rsidRDefault="00D41318" w:rsidP="00D413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4ADD7BF" w14:textId="4B9B558B" w:rsidR="00D41318" w:rsidRDefault="00215D36" w:rsidP="002F55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vanille </w:t>
            </w:r>
            <w:r w:rsidRPr="00215D36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7C3AA5D5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7290743" w14:textId="15B2F49B" w:rsidR="004A3324" w:rsidRPr="00545FB7" w:rsidRDefault="005B4900" w:rsidP="00D413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Fruits </w:t>
            </w:r>
            <w:r w:rsidR="00D41318">
              <w:rPr>
                <w:rFonts w:ascii="Bookman Old Style" w:hAnsi="Bookman Old Style"/>
                <w:sz w:val="28"/>
                <w:szCs w:val="24"/>
              </w:rPr>
              <w:t>au sirop</w:t>
            </w:r>
          </w:p>
        </w:tc>
        <w:tc>
          <w:tcPr>
            <w:tcW w:w="2552" w:type="dxa"/>
          </w:tcPr>
          <w:p w14:paraId="2A8FBAF4" w14:textId="1B8608AD" w:rsidR="00D41318" w:rsidRDefault="005B4900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Concombre</w:t>
            </w:r>
          </w:p>
          <w:p w14:paraId="6703E88C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BFD2EC2" w14:textId="4299B042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Moussaka de légumes au pois chiches </w:t>
            </w:r>
            <w:r w:rsidRPr="001B0DA6">
              <w:rPr>
                <w:rFonts w:ascii="Bookman Old Style" w:hAnsi="Bookman Old Style"/>
                <w:color w:val="FF0000"/>
                <w:sz w:val="28"/>
                <w:szCs w:val="24"/>
              </w:rPr>
              <w:t>Local</w:t>
            </w:r>
          </w:p>
          <w:p w14:paraId="5AF79188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Verte</w:t>
            </w:r>
          </w:p>
          <w:p w14:paraId="6696EC11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6EB23F6" w14:textId="207A1BF8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Emmental</w:t>
            </w:r>
            <w:r w:rsidR="005B4900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5B4900" w:rsidRPr="005B4900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45CF81C3" w14:textId="1D0BAB1F" w:rsidR="00D41318" w:rsidRDefault="00D73136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44B1F72C" w14:textId="74D643E2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Far Breton</w:t>
            </w:r>
            <w:r w:rsidR="002F559E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2F559E" w:rsidRPr="002F559E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  <w:p w14:paraId="4C35036D" w14:textId="559EC5E9" w:rsidR="00D41318" w:rsidRPr="00D41318" w:rsidRDefault="00D41318" w:rsidP="00D73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</w:tc>
        <w:tc>
          <w:tcPr>
            <w:tcW w:w="2552" w:type="dxa"/>
          </w:tcPr>
          <w:p w14:paraId="5805E349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Œuf Mayonnaise</w:t>
            </w:r>
          </w:p>
          <w:p w14:paraId="74ED5955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0890EB5" w14:textId="172E9059" w:rsidR="00D41318" w:rsidRDefault="005B4900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Poissons</w:t>
            </w:r>
            <w:r w:rsidR="00D41318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D41318" w:rsidRPr="00D8613C">
              <w:rPr>
                <w:rFonts w:ascii="Bookman Old Style" w:hAnsi="Bookman Old Style"/>
                <w:color w:val="0070C0"/>
                <w:sz w:val="28"/>
                <w:szCs w:val="24"/>
              </w:rPr>
              <w:t>MSC</w:t>
            </w:r>
            <w:r w:rsidR="00D41318">
              <w:rPr>
                <w:rFonts w:ascii="Bookman Old Style" w:hAnsi="Bookman Old Style"/>
                <w:sz w:val="28"/>
                <w:szCs w:val="24"/>
              </w:rPr>
              <w:t>,</w:t>
            </w:r>
          </w:p>
          <w:p w14:paraId="35062745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Purée de légumes </w:t>
            </w:r>
          </w:p>
          <w:p w14:paraId="481D6306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A6CB8AB" w14:textId="44E82BD5" w:rsidR="00D41318" w:rsidRDefault="005B4900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Chocolat liégeois</w:t>
            </w:r>
          </w:p>
          <w:p w14:paraId="27F549A5" w14:textId="77777777" w:rsidR="00D41318" w:rsidRDefault="00D41318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</w:p>
          <w:p w14:paraId="08170A66" w14:textId="30AC02A4" w:rsidR="00D41318" w:rsidRPr="00D8613C" w:rsidRDefault="00D73136" w:rsidP="00D413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Banane </w:t>
            </w:r>
            <w:r w:rsidRPr="00D73136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7B3141A1" w14:textId="51EE11FD" w:rsidR="00DC3D1D" w:rsidRPr="00545FB7" w:rsidRDefault="00D73136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2AEA" w14:textId="77777777" w:rsidR="001719AC" w:rsidRDefault="001719AC" w:rsidP="00E757CD">
      <w:pPr>
        <w:spacing w:after="0" w:line="240" w:lineRule="auto"/>
      </w:pPr>
      <w:r>
        <w:separator/>
      </w:r>
    </w:p>
  </w:endnote>
  <w:endnote w:type="continuationSeparator" w:id="0">
    <w:p w14:paraId="7ECE5169" w14:textId="77777777" w:rsidR="001719AC" w:rsidRDefault="001719AC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33F7" w14:textId="77777777" w:rsidR="001719AC" w:rsidRDefault="001719AC" w:rsidP="00E757CD">
      <w:pPr>
        <w:spacing w:after="0" w:line="240" w:lineRule="auto"/>
      </w:pPr>
      <w:r>
        <w:separator/>
      </w:r>
    </w:p>
  </w:footnote>
  <w:footnote w:type="continuationSeparator" w:id="0">
    <w:p w14:paraId="05617FEF" w14:textId="77777777" w:rsidR="001719AC" w:rsidRDefault="001719AC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737B5"/>
    <w:rsid w:val="000C48CF"/>
    <w:rsid w:val="00153326"/>
    <w:rsid w:val="001719AC"/>
    <w:rsid w:val="001A1FD4"/>
    <w:rsid w:val="001A7845"/>
    <w:rsid w:val="001C21CB"/>
    <w:rsid w:val="00215D36"/>
    <w:rsid w:val="00270A59"/>
    <w:rsid w:val="002F559E"/>
    <w:rsid w:val="003F5E36"/>
    <w:rsid w:val="004306C3"/>
    <w:rsid w:val="0044172D"/>
    <w:rsid w:val="004A3324"/>
    <w:rsid w:val="004C5723"/>
    <w:rsid w:val="004F13A4"/>
    <w:rsid w:val="00545FB7"/>
    <w:rsid w:val="0055723C"/>
    <w:rsid w:val="005B4900"/>
    <w:rsid w:val="006754BE"/>
    <w:rsid w:val="006F1BCF"/>
    <w:rsid w:val="00724654"/>
    <w:rsid w:val="00847D96"/>
    <w:rsid w:val="00894381"/>
    <w:rsid w:val="009823D1"/>
    <w:rsid w:val="00A65C35"/>
    <w:rsid w:val="00AC4D34"/>
    <w:rsid w:val="00B651E8"/>
    <w:rsid w:val="00B80219"/>
    <w:rsid w:val="00CA6E47"/>
    <w:rsid w:val="00CD020B"/>
    <w:rsid w:val="00D36FC5"/>
    <w:rsid w:val="00D41318"/>
    <w:rsid w:val="00D73136"/>
    <w:rsid w:val="00DA71A7"/>
    <w:rsid w:val="00DB0205"/>
    <w:rsid w:val="00DC3D1D"/>
    <w:rsid w:val="00E757CD"/>
    <w:rsid w:val="00E915AC"/>
    <w:rsid w:val="00F42A70"/>
    <w:rsid w:val="00F50762"/>
    <w:rsid w:val="00F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10</cp:revision>
  <cp:lastPrinted>2023-07-24T11:23:00Z</cp:lastPrinted>
  <dcterms:created xsi:type="dcterms:W3CDTF">2023-07-24T14:14:00Z</dcterms:created>
  <dcterms:modified xsi:type="dcterms:W3CDTF">2026-03-04T13:26:00Z</dcterms:modified>
</cp:coreProperties>
</file>