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1A0C9691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5905B1">
                              <w:rPr>
                                <w:rFonts w:ascii="Cooper Black" w:hAnsi="Cooper Black"/>
                              </w:rPr>
                              <w:t xml:space="preserve"> 1</w:t>
                            </w:r>
                            <w:r w:rsidR="00FF0125">
                              <w:rPr>
                                <w:rFonts w:ascii="Cooper Black" w:hAnsi="Cooper Black"/>
                              </w:rPr>
                              <w:t>8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 xml:space="preserve"> : </w:t>
                            </w:r>
                            <w:r w:rsidR="00FF0125">
                              <w:rPr>
                                <w:rFonts w:ascii="Cooper Black" w:hAnsi="Cooper Black"/>
                              </w:rPr>
                              <w:t>du 27/04/26 au 1/05/26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1A0C9691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5905B1">
                        <w:rPr>
                          <w:rFonts w:ascii="Cooper Black" w:hAnsi="Cooper Black"/>
                        </w:rPr>
                        <w:t xml:space="preserve"> 1</w:t>
                      </w:r>
                      <w:r w:rsidR="00FF0125">
                        <w:rPr>
                          <w:rFonts w:ascii="Cooper Black" w:hAnsi="Cooper Black"/>
                        </w:rPr>
                        <w:t>8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 xml:space="preserve"> : </w:t>
                      </w:r>
                      <w:r w:rsidR="00FF0125">
                        <w:rPr>
                          <w:rFonts w:ascii="Cooper Black" w:hAnsi="Cooper Black"/>
                        </w:rPr>
                        <w:t>du 27/04/26 au 1/05/26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DA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0737B5" w14:paraId="2BAFA651" w14:textId="77777777" w:rsidTr="00545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E915AC" w:rsidRPr="00D36FC5" w:rsidRDefault="00E915AC" w:rsidP="001A7845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67C7AD81" w14:textId="6160D8A0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Saucisson à l’ail </w:t>
            </w:r>
            <w:r w:rsidRPr="00BF7DE5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</w:p>
          <w:p w14:paraId="1EC2D234" w14:textId="64A4C4CB" w:rsidR="005905B1" w:rsidRDefault="00174048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Pilon de poulet Haricot beurre persillé</w:t>
            </w:r>
          </w:p>
          <w:p w14:paraId="2A38422B" w14:textId="7777777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Vache qui rit</w:t>
            </w:r>
          </w:p>
          <w:p w14:paraId="4B4F4815" w14:textId="411846C0" w:rsidR="005905B1" w:rsidRDefault="00FF0125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FF0125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5B5F05CC" w14:textId="7F3D7B8F" w:rsidR="00FF0125" w:rsidRPr="00FF0125" w:rsidRDefault="00FC42F5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4CC41F4F" w14:textId="77777777" w:rsidR="00DC3D1D" w:rsidRDefault="00FF0125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Poire </w:t>
            </w:r>
            <w:r w:rsidRPr="00FF0125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1C85C69E" w14:textId="1AF1E7DA" w:rsidR="00FC42F5" w:rsidRPr="00545FB7" w:rsidRDefault="00FC42F5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084BDB77" w14:textId="41C0BE18" w:rsidR="005905B1" w:rsidRDefault="00174048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Carotte râpées,</w:t>
            </w:r>
            <w:r w:rsidR="002D65AF">
              <w:rPr>
                <w:rFonts w:ascii="Bookman Old Style" w:hAnsi="Bookman Old Style"/>
                <w:sz w:val="28"/>
                <w:szCs w:val="24"/>
              </w:rPr>
              <w:t xml:space="preserve"> raisin </w:t>
            </w:r>
            <w:r>
              <w:rPr>
                <w:rFonts w:ascii="Bookman Old Style" w:hAnsi="Bookman Old Style"/>
                <w:sz w:val="28"/>
                <w:szCs w:val="24"/>
              </w:rPr>
              <w:t>au jus d’orange</w:t>
            </w:r>
          </w:p>
          <w:p w14:paraId="612F0A98" w14:textId="7777777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F37681F" w14:textId="26A6FF7B" w:rsidR="005905B1" w:rsidRDefault="00174048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Bœuf </w:t>
            </w:r>
            <w:r w:rsidR="00FC42F5" w:rsidRPr="00FC42F5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  <w:r w:rsidR="00FC42F5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4"/>
              </w:rPr>
              <w:t>Bourguignon Pâtes</w:t>
            </w:r>
          </w:p>
          <w:p w14:paraId="4BA246A7" w14:textId="7777777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B7D42E5" w14:textId="7777777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294C20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F7C16F1" w14:textId="5B635DCC" w:rsidR="005905B1" w:rsidRDefault="00FC42F5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62E6C4DC" w14:textId="338E56F3" w:rsidR="005905B1" w:rsidRDefault="00FF0125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Compote </w:t>
            </w:r>
            <w:r w:rsidR="00226315">
              <w:rPr>
                <w:rFonts w:ascii="Bookman Old Style" w:hAnsi="Bookman Old Style"/>
                <w:sz w:val="28"/>
                <w:szCs w:val="24"/>
              </w:rPr>
              <w:t>abricot</w:t>
            </w:r>
          </w:p>
          <w:p w14:paraId="712D62E4" w14:textId="42879A3B" w:rsidR="00DC3D1D" w:rsidRPr="00545FB7" w:rsidRDefault="00DC3D1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  <w:tc>
          <w:tcPr>
            <w:tcW w:w="2552" w:type="dxa"/>
          </w:tcPr>
          <w:p w14:paraId="5509BC86" w14:textId="452FCF89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Haricots Verts  en salade</w:t>
            </w:r>
          </w:p>
          <w:p w14:paraId="71923905" w14:textId="7777777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D4B36C7" w14:textId="2E81109C" w:rsidR="005905B1" w:rsidRDefault="005905B1" w:rsidP="0054323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Sauté de Porc coco </w:t>
            </w:r>
            <w:r w:rsidRPr="00A116E3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54323E">
              <w:rPr>
                <w:rFonts w:ascii="Bookman Old Style" w:hAnsi="Bookman Old Style"/>
                <w:sz w:val="28"/>
                <w:szCs w:val="24"/>
              </w:rPr>
              <w:t>Ratatouille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de légumes</w:t>
            </w:r>
          </w:p>
          <w:p w14:paraId="69812D48" w14:textId="7777777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BB31DD1" w14:textId="7777777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Fromage de Chèvre</w:t>
            </w:r>
          </w:p>
          <w:p w14:paraId="418B9BAA" w14:textId="7777777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3DFA034" w14:textId="79E29E37" w:rsidR="005905B1" w:rsidRDefault="00FF0125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Flan</w:t>
            </w:r>
          </w:p>
          <w:p w14:paraId="67290743" w14:textId="77777777" w:rsidR="004A3324" w:rsidRPr="00545FB7" w:rsidRDefault="004A3324" w:rsidP="00DC3D1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  <w:tc>
          <w:tcPr>
            <w:tcW w:w="2552" w:type="dxa"/>
          </w:tcPr>
          <w:p w14:paraId="58FDBE9F" w14:textId="1EB1212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Duo de Choux à l’emmental</w:t>
            </w:r>
          </w:p>
          <w:p w14:paraId="1986AFA2" w14:textId="2C6C77C6" w:rsidR="005905B1" w:rsidRPr="00FC42F5" w:rsidRDefault="00FC42F5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FC42F5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00825696" w14:textId="6BB0D276" w:rsidR="005905B1" w:rsidRDefault="00D7531F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Chili sin carne Riz</w:t>
            </w:r>
          </w:p>
          <w:p w14:paraId="234072DD" w14:textId="7777777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A834EDE" w14:textId="4D33C7AA" w:rsidR="005905B1" w:rsidRDefault="00174048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Gâteau chocolat</w:t>
            </w:r>
            <w:r w:rsidR="00321F2D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321F2D" w:rsidRPr="00321F2D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  <w:p w14:paraId="1A75840A" w14:textId="7777777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957265C" w14:textId="77777777" w:rsidR="005905B1" w:rsidRDefault="005905B1" w:rsidP="005905B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Orange </w:t>
            </w:r>
            <w:r w:rsidRPr="00072162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C35036D" w14:textId="6FA3DAD0" w:rsidR="00DC3D1D" w:rsidRPr="00545FB7" w:rsidRDefault="00FC42F5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4F650AB1" w14:textId="77777777" w:rsidR="00FF0125" w:rsidRDefault="00FF0125" w:rsidP="00FF01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72"/>
                <w:szCs w:val="72"/>
              </w:rPr>
            </w:pPr>
          </w:p>
          <w:p w14:paraId="3878ECAB" w14:textId="77777777" w:rsidR="00FF0125" w:rsidRDefault="00FF0125" w:rsidP="00FF01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72"/>
                <w:szCs w:val="72"/>
              </w:rPr>
            </w:pPr>
          </w:p>
          <w:p w14:paraId="7B3141A1" w14:textId="7258170B" w:rsidR="00DC3D1D" w:rsidRPr="00FF0125" w:rsidRDefault="00FF0125" w:rsidP="00FF012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72"/>
                <w:szCs w:val="72"/>
              </w:rPr>
            </w:pPr>
            <w:r w:rsidRPr="00FF0125">
              <w:rPr>
                <w:rFonts w:ascii="Bookman Old Style" w:hAnsi="Bookman Old Style"/>
                <w:color w:val="FF0000"/>
                <w:sz w:val="72"/>
                <w:szCs w:val="72"/>
              </w:rPr>
              <w:t>Férié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A908" w14:textId="77777777" w:rsidR="007C33CD" w:rsidRDefault="007C33CD" w:rsidP="00E757CD">
      <w:pPr>
        <w:spacing w:after="0" w:line="240" w:lineRule="auto"/>
      </w:pPr>
      <w:r>
        <w:separator/>
      </w:r>
    </w:p>
  </w:endnote>
  <w:endnote w:type="continuationSeparator" w:id="0">
    <w:p w14:paraId="3F58F42C" w14:textId="77777777" w:rsidR="007C33CD" w:rsidRDefault="007C33CD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649E" w14:textId="77777777" w:rsidR="007C33CD" w:rsidRDefault="007C33CD" w:rsidP="00E757CD">
      <w:pPr>
        <w:spacing w:after="0" w:line="240" w:lineRule="auto"/>
      </w:pPr>
      <w:r>
        <w:separator/>
      </w:r>
    </w:p>
  </w:footnote>
  <w:footnote w:type="continuationSeparator" w:id="0">
    <w:p w14:paraId="4A645784" w14:textId="77777777" w:rsidR="007C33CD" w:rsidRDefault="007C33CD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C48CF"/>
    <w:rsid w:val="00153326"/>
    <w:rsid w:val="00174048"/>
    <w:rsid w:val="001A7845"/>
    <w:rsid w:val="001C21CB"/>
    <w:rsid w:val="001C5D20"/>
    <w:rsid w:val="00226315"/>
    <w:rsid w:val="00267129"/>
    <w:rsid w:val="00270A59"/>
    <w:rsid w:val="002D65AF"/>
    <w:rsid w:val="00321F2D"/>
    <w:rsid w:val="00386134"/>
    <w:rsid w:val="003F5E36"/>
    <w:rsid w:val="004306C3"/>
    <w:rsid w:val="0044172D"/>
    <w:rsid w:val="004A3324"/>
    <w:rsid w:val="004C5723"/>
    <w:rsid w:val="0054323E"/>
    <w:rsid w:val="00545FB7"/>
    <w:rsid w:val="005905B1"/>
    <w:rsid w:val="006F1BCF"/>
    <w:rsid w:val="007C33CD"/>
    <w:rsid w:val="008F195A"/>
    <w:rsid w:val="009823D1"/>
    <w:rsid w:val="00A65C35"/>
    <w:rsid w:val="00AC0AC7"/>
    <w:rsid w:val="00B651E8"/>
    <w:rsid w:val="00B80219"/>
    <w:rsid w:val="00C037C0"/>
    <w:rsid w:val="00C226C9"/>
    <w:rsid w:val="00CA6E47"/>
    <w:rsid w:val="00CD020B"/>
    <w:rsid w:val="00D36FC5"/>
    <w:rsid w:val="00D7531F"/>
    <w:rsid w:val="00DA71A7"/>
    <w:rsid w:val="00DB0205"/>
    <w:rsid w:val="00DC3D1D"/>
    <w:rsid w:val="00E757CD"/>
    <w:rsid w:val="00E915AC"/>
    <w:rsid w:val="00F42A70"/>
    <w:rsid w:val="00F50762"/>
    <w:rsid w:val="00F97BCF"/>
    <w:rsid w:val="00FC42F5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11</cp:revision>
  <cp:lastPrinted>2023-07-24T11:23:00Z</cp:lastPrinted>
  <dcterms:created xsi:type="dcterms:W3CDTF">2023-07-24T14:14:00Z</dcterms:created>
  <dcterms:modified xsi:type="dcterms:W3CDTF">2026-03-04T13:08:00Z</dcterms:modified>
</cp:coreProperties>
</file>